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9CAB" w14:textId="5573502A" w:rsidR="00C74689" w:rsidRDefault="00C74689" w:rsidP="00C74689">
      <w:pPr>
        <w:pStyle w:val="Title"/>
        <w:rPr>
          <w:sz w:val="48"/>
        </w:rPr>
      </w:pPr>
      <w:r>
        <w:rPr>
          <w:sz w:val="48"/>
        </w:rPr>
        <w:t xml:space="preserve">  </w:t>
      </w:r>
    </w:p>
    <w:p w14:paraId="1CBF5325" w14:textId="53638BBC" w:rsidR="00C74689" w:rsidRDefault="00F83C2D" w:rsidP="00C74689">
      <w:pPr>
        <w:pStyle w:val="Title"/>
        <w:rPr>
          <w:sz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F49A44" wp14:editId="3ECEFCEB">
            <wp:simplePos x="0" y="0"/>
            <wp:positionH relativeFrom="margin">
              <wp:posOffset>0</wp:posOffset>
            </wp:positionH>
            <wp:positionV relativeFrom="paragraph">
              <wp:posOffset>373380</wp:posOffset>
            </wp:positionV>
            <wp:extent cx="723900" cy="890905"/>
            <wp:effectExtent l="0" t="0" r="0" b="4445"/>
            <wp:wrapTight wrapText="bothSides">
              <wp:wrapPolygon edited="0">
                <wp:start x="0" y="0"/>
                <wp:lineTo x="0" y="21246"/>
                <wp:lineTo x="21032" y="21246"/>
                <wp:lineTo x="21032" y="0"/>
                <wp:lineTo x="0" y="0"/>
              </wp:wrapPolygon>
            </wp:wrapTight>
            <wp:docPr id="1" name="Picture 1" descr="G:\CTS\charter crest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TS\charter crest cropp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0E79B" w14:textId="2569FEFE" w:rsidR="007F02AA" w:rsidRPr="00F83C2D" w:rsidRDefault="00721B31" w:rsidP="00F83C2D">
      <w:pPr>
        <w:pStyle w:val="Title"/>
        <w:jc w:val="left"/>
        <w:rPr>
          <w:rFonts w:ascii="Arial" w:hAnsi="Arial" w:cs="Arial"/>
          <w:sz w:val="44"/>
          <w:szCs w:val="44"/>
        </w:rPr>
      </w:pPr>
      <w:r w:rsidRPr="00721B31">
        <w:rPr>
          <w:rFonts w:ascii="Arial" w:hAnsi="Arial" w:cs="Arial"/>
          <w:sz w:val="44"/>
          <w:szCs w:val="44"/>
        </w:rPr>
        <w:t>Bexhill Trust</w:t>
      </w:r>
    </w:p>
    <w:p w14:paraId="0B6960B4" w14:textId="4C2903AB" w:rsidR="007F02AA" w:rsidRPr="009851B6" w:rsidRDefault="00F236FE" w:rsidP="00F83C2D">
      <w:pPr>
        <w:pStyle w:val="Title"/>
        <w:jc w:val="left"/>
        <w:rPr>
          <w:rFonts w:ascii="Arial" w:hAnsi="Arial" w:cs="Arial"/>
          <w:sz w:val="32"/>
          <w:szCs w:val="32"/>
        </w:rPr>
      </w:pPr>
      <w:r w:rsidRPr="009851B6">
        <w:rPr>
          <w:rFonts w:ascii="Arial" w:hAnsi="Arial" w:cs="Arial"/>
          <w:sz w:val="32"/>
          <w:szCs w:val="32"/>
        </w:rPr>
        <w:t>Annual Report</w:t>
      </w:r>
      <w:r w:rsidR="00487146">
        <w:rPr>
          <w:rFonts w:ascii="Arial" w:hAnsi="Arial" w:cs="Arial"/>
          <w:sz w:val="32"/>
          <w:szCs w:val="32"/>
        </w:rPr>
        <w:t xml:space="preserve"> </w:t>
      </w:r>
      <w:r w:rsidR="007F30CB">
        <w:rPr>
          <w:rFonts w:ascii="Arial" w:hAnsi="Arial" w:cs="Arial"/>
          <w:sz w:val="32"/>
          <w:szCs w:val="32"/>
        </w:rPr>
        <w:t>2023</w:t>
      </w:r>
    </w:p>
    <w:p w14:paraId="67C4A62A" w14:textId="77777777" w:rsidR="00F236FE" w:rsidRDefault="00F236FE" w:rsidP="00F83C2D">
      <w:pPr>
        <w:pStyle w:val="Title"/>
        <w:jc w:val="left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322CEC90" w14:textId="007C1D45" w:rsidR="00F83C2D" w:rsidRDefault="00F83C2D" w:rsidP="00F83C2D">
      <w:pPr>
        <w:pStyle w:val="Title"/>
        <w:jc w:val="left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074934ED" w14:textId="3354253E" w:rsidR="00F83C2D" w:rsidRPr="00F83C2D" w:rsidRDefault="00F83C2D" w:rsidP="00F83C2D">
      <w:pPr>
        <w:pStyle w:val="Title"/>
        <w:jc w:val="left"/>
        <w:rPr>
          <w:rFonts w:ascii="Verdana" w:hAnsi="Verdana" w:cs="Arial"/>
          <w:b w:val="0"/>
          <w:bCs w:val="0"/>
          <w:sz w:val="22"/>
        </w:rPr>
      </w:pPr>
    </w:p>
    <w:p w14:paraId="4596ADB0" w14:textId="77777777" w:rsidR="0097312E" w:rsidRDefault="0097312E" w:rsidP="00C74689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64AF9422" w14:textId="6F986CE6" w:rsidR="007F02AA" w:rsidRPr="009851B6" w:rsidRDefault="00F236FE" w:rsidP="00C74689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9851B6">
        <w:rPr>
          <w:rFonts w:ascii="Arial" w:hAnsi="Arial" w:cs="Arial"/>
          <w:sz w:val="22"/>
          <w:szCs w:val="22"/>
          <w:u w:val="single"/>
        </w:rPr>
        <w:t>Constitution</w:t>
      </w:r>
    </w:p>
    <w:p w14:paraId="3E108A6B" w14:textId="1B9AFAD2" w:rsidR="00A95F5E" w:rsidRPr="009851B6" w:rsidRDefault="00A95F5E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3951CDD" w14:textId="4FBAA454" w:rsidR="00A95F5E" w:rsidRPr="009851B6" w:rsidRDefault="00A95F5E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 xml:space="preserve">The Bexhill Trust is managed by a body of Trustees comprising </w:t>
      </w:r>
      <w:r w:rsidR="007F30CB">
        <w:rPr>
          <w:rFonts w:ascii="Arial" w:hAnsi="Arial" w:cs="Arial"/>
          <w:b w:val="0"/>
          <w:bCs w:val="0"/>
          <w:sz w:val="22"/>
          <w:szCs w:val="22"/>
        </w:rPr>
        <w:t xml:space="preserve">up to </w:t>
      </w:r>
      <w:r w:rsidRPr="009851B6">
        <w:rPr>
          <w:rFonts w:ascii="Arial" w:hAnsi="Arial" w:cs="Arial"/>
          <w:b w:val="0"/>
          <w:bCs w:val="0"/>
          <w:sz w:val="22"/>
          <w:szCs w:val="22"/>
        </w:rPr>
        <w:t>seven “Ordinary Truste</w:t>
      </w:r>
      <w:r w:rsidR="00BC3F0B" w:rsidRPr="009851B6">
        <w:rPr>
          <w:rFonts w:ascii="Arial" w:hAnsi="Arial" w:cs="Arial"/>
          <w:b w:val="0"/>
          <w:bCs w:val="0"/>
          <w:sz w:val="22"/>
          <w:szCs w:val="22"/>
        </w:rPr>
        <w:t xml:space="preserve">es” appointed by </w:t>
      </w:r>
      <w:r w:rsidR="007F30CB">
        <w:rPr>
          <w:rFonts w:ascii="Arial" w:hAnsi="Arial" w:cs="Arial"/>
          <w:b w:val="0"/>
          <w:bCs w:val="0"/>
          <w:sz w:val="22"/>
          <w:szCs w:val="22"/>
        </w:rPr>
        <w:t xml:space="preserve">Bexhill Town Council </w:t>
      </w:r>
      <w:r w:rsidR="00BC3F0B" w:rsidRPr="009851B6">
        <w:rPr>
          <w:rFonts w:ascii="Arial" w:hAnsi="Arial" w:cs="Arial"/>
          <w:b w:val="0"/>
          <w:bCs w:val="0"/>
          <w:sz w:val="22"/>
          <w:szCs w:val="22"/>
        </w:rPr>
        <w:t>together with the Town Mayor and Deputy Town Mayor</w:t>
      </w:r>
      <w:r w:rsidR="007F30C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C3F0B" w:rsidRPr="009851B6">
        <w:rPr>
          <w:rFonts w:ascii="Arial" w:hAnsi="Arial" w:cs="Arial"/>
          <w:b w:val="0"/>
          <w:bCs w:val="0"/>
          <w:sz w:val="22"/>
          <w:szCs w:val="22"/>
        </w:rPr>
        <w:t>as</w:t>
      </w:r>
      <w:r w:rsidR="00C9382A" w:rsidRPr="009851B6">
        <w:rPr>
          <w:rFonts w:ascii="Arial" w:hAnsi="Arial" w:cs="Arial"/>
          <w:b w:val="0"/>
          <w:bCs w:val="0"/>
          <w:sz w:val="22"/>
          <w:szCs w:val="22"/>
        </w:rPr>
        <w:t xml:space="preserve"> “Ex-Officio Truste</w:t>
      </w:r>
      <w:r w:rsidR="009851B6">
        <w:rPr>
          <w:rFonts w:ascii="Arial" w:hAnsi="Arial" w:cs="Arial"/>
          <w:b w:val="0"/>
          <w:bCs w:val="0"/>
          <w:sz w:val="22"/>
          <w:szCs w:val="22"/>
        </w:rPr>
        <w:t>e</w:t>
      </w:r>
      <w:r w:rsidR="00C9382A" w:rsidRPr="009851B6">
        <w:rPr>
          <w:rFonts w:ascii="Arial" w:hAnsi="Arial" w:cs="Arial"/>
          <w:b w:val="0"/>
          <w:bCs w:val="0"/>
          <w:sz w:val="22"/>
          <w:szCs w:val="22"/>
        </w:rPr>
        <w:t>s” for their respective terms of office.</w:t>
      </w:r>
    </w:p>
    <w:p w14:paraId="7F919001" w14:textId="0E4E7DE9" w:rsidR="00C9382A" w:rsidRPr="009851B6" w:rsidRDefault="00C9382A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0AD6F6F" w14:textId="4B1D41D7" w:rsidR="00C9382A" w:rsidRPr="009851B6" w:rsidRDefault="00C9382A" w:rsidP="00C74689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9851B6">
        <w:rPr>
          <w:rFonts w:ascii="Arial" w:hAnsi="Arial" w:cs="Arial"/>
          <w:sz w:val="22"/>
          <w:szCs w:val="22"/>
          <w:u w:val="single"/>
        </w:rPr>
        <w:t>Trustees</w:t>
      </w:r>
    </w:p>
    <w:p w14:paraId="2E34FBD3" w14:textId="5EC8C052" w:rsidR="001943DF" w:rsidRPr="009851B6" w:rsidRDefault="001943DF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B17217F" w14:textId="3FB3156A" w:rsidR="00D4463E" w:rsidRPr="009851B6" w:rsidRDefault="00D4463E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>Chairman</w:t>
      </w:r>
      <w:r w:rsidR="009851B6">
        <w:rPr>
          <w:rFonts w:ascii="Arial" w:hAnsi="Arial" w:cs="Arial"/>
          <w:b w:val="0"/>
          <w:bCs w:val="0"/>
          <w:sz w:val="22"/>
          <w:szCs w:val="22"/>
        </w:rPr>
        <w:t xml:space="preserve"> – </w:t>
      </w:r>
      <w:r w:rsidR="00F42B70">
        <w:rPr>
          <w:rFonts w:ascii="Arial" w:hAnsi="Arial" w:cs="Arial"/>
          <w:b w:val="0"/>
          <w:bCs w:val="0"/>
          <w:sz w:val="22"/>
          <w:szCs w:val="22"/>
        </w:rPr>
        <w:t>Brian Drayson</w:t>
      </w:r>
    </w:p>
    <w:p w14:paraId="6E1AE92A" w14:textId="3F5479A2" w:rsidR="00D4463E" w:rsidRPr="009851B6" w:rsidRDefault="00D4463E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>Trustees</w:t>
      </w:r>
      <w:r w:rsidR="009851B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F30CB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008E189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0353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F30CB">
        <w:rPr>
          <w:rFonts w:ascii="Arial" w:hAnsi="Arial" w:cs="Arial"/>
          <w:b w:val="0"/>
          <w:bCs w:val="0"/>
          <w:sz w:val="22"/>
          <w:szCs w:val="22"/>
        </w:rPr>
        <w:t xml:space="preserve">Sarah </w:t>
      </w:r>
      <w:r w:rsidR="00F42B70">
        <w:rPr>
          <w:rFonts w:ascii="Arial" w:hAnsi="Arial" w:cs="Arial"/>
          <w:b w:val="0"/>
          <w:bCs w:val="0"/>
          <w:sz w:val="22"/>
          <w:szCs w:val="22"/>
        </w:rPr>
        <w:t>Errington, V</w:t>
      </w:r>
      <w:r w:rsidR="007F30CB">
        <w:rPr>
          <w:rFonts w:ascii="Arial" w:hAnsi="Arial" w:cs="Arial"/>
          <w:b w:val="0"/>
          <w:bCs w:val="0"/>
          <w:sz w:val="22"/>
          <w:szCs w:val="22"/>
        </w:rPr>
        <w:t>iv</w:t>
      </w:r>
      <w:r w:rsidR="00F42B70">
        <w:rPr>
          <w:rFonts w:ascii="Arial" w:hAnsi="Arial" w:cs="Arial"/>
          <w:b w:val="0"/>
          <w:bCs w:val="0"/>
          <w:sz w:val="22"/>
          <w:szCs w:val="22"/>
        </w:rPr>
        <w:t xml:space="preserve"> Taylor-Gee, </w:t>
      </w:r>
      <w:r w:rsidR="008765C6">
        <w:rPr>
          <w:rFonts w:ascii="Arial" w:hAnsi="Arial" w:cs="Arial"/>
          <w:b w:val="0"/>
          <w:bCs w:val="0"/>
          <w:sz w:val="22"/>
          <w:szCs w:val="22"/>
        </w:rPr>
        <w:t>E</w:t>
      </w:r>
      <w:r w:rsidR="007F30CB">
        <w:rPr>
          <w:rFonts w:ascii="Arial" w:hAnsi="Arial" w:cs="Arial"/>
          <w:b w:val="0"/>
          <w:bCs w:val="0"/>
          <w:sz w:val="22"/>
          <w:szCs w:val="22"/>
        </w:rPr>
        <w:t>leanor</w:t>
      </w:r>
      <w:r w:rsidR="008765C6">
        <w:rPr>
          <w:rFonts w:ascii="Arial" w:hAnsi="Arial" w:cs="Arial"/>
          <w:b w:val="0"/>
          <w:bCs w:val="0"/>
          <w:sz w:val="22"/>
          <w:szCs w:val="22"/>
        </w:rPr>
        <w:t xml:space="preserve"> Gibson</w:t>
      </w:r>
    </w:p>
    <w:p w14:paraId="7E2AABF4" w14:textId="77777777" w:rsidR="00487146" w:rsidRDefault="00487146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1247319" w14:textId="22F1AD70" w:rsidR="00D4463E" w:rsidRDefault="00D4463E" w:rsidP="00C74689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487146">
        <w:rPr>
          <w:rFonts w:ascii="Arial" w:hAnsi="Arial" w:cs="Arial"/>
          <w:sz w:val="22"/>
          <w:szCs w:val="22"/>
          <w:u w:val="single"/>
        </w:rPr>
        <w:t>Ex-Officio</w:t>
      </w:r>
      <w:r w:rsidR="008E1899">
        <w:rPr>
          <w:rFonts w:ascii="Arial" w:hAnsi="Arial" w:cs="Arial"/>
          <w:sz w:val="22"/>
          <w:szCs w:val="22"/>
          <w:u w:val="single"/>
        </w:rPr>
        <w:t xml:space="preserve"> (non-voting)</w:t>
      </w:r>
    </w:p>
    <w:p w14:paraId="136947CA" w14:textId="77777777" w:rsidR="00377D17" w:rsidRDefault="00377D17" w:rsidP="00C74689">
      <w:pPr>
        <w:pStyle w:val="Title"/>
        <w:jc w:val="left"/>
        <w:rPr>
          <w:rFonts w:ascii="Arial" w:hAnsi="Arial" w:cs="Arial"/>
          <w:i/>
          <w:iCs/>
          <w:sz w:val="22"/>
          <w:szCs w:val="22"/>
        </w:rPr>
      </w:pPr>
    </w:p>
    <w:p w14:paraId="531A299F" w14:textId="435598AC" w:rsidR="00377D17" w:rsidRDefault="00D4463E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>Mayor</w:t>
      </w:r>
      <w:r w:rsidR="0048714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F30CB">
        <w:rPr>
          <w:rFonts w:ascii="Arial" w:hAnsi="Arial" w:cs="Arial"/>
          <w:b w:val="0"/>
          <w:bCs w:val="0"/>
          <w:sz w:val="22"/>
          <w:szCs w:val="22"/>
        </w:rPr>
        <w:t>– Cllr</w:t>
      </w:r>
      <w:r w:rsidR="00104EF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F30CB">
        <w:rPr>
          <w:rFonts w:ascii="Arial" w:hAnsi="Arial" w:cs="Arial"/>
          <w:b w:val="0"/>
          <w:bCs w:val="0"/>
          <w:sz w:val="22"/>
          <w:szCs w:val="22"/>
        </w:rPr>
        <w:t xml:space="preserve">L. Brailsford, </w:t>
      </w:r>
      <w:r w:rsidRPr="009851B6">
        <w:rPr>
          <w:rFonts w:ascii="Arial" w:hAnsi="Arial" w:cs="Arial"/>
          <w:b w:val="0"/>
          <w:bCs w:val="0"/>
          <w:sz w:val="22"/>
          <w:szCs w:val="22"/>
        </w:rPr>
        <w:t>Deputy Mayor</w:t>
      </w:r>
      <w:r w:rsidR="00487146">
        <w:rPr>
          <w:rFonts w:ascii="Arial" w:hAnsi="Arial" w:cs="Arial"/>
          <w:b w:val="0"/>
          <w:bCs w:val="0"/>
          <w:sz w:val="22"/>
          <w:szCs w:val="22"/>
        </w:rPr>
        <w:t xml:space="preserve"> –</w:t>
      </w:r>
      <w:r w:rsidR="00104EF1">
        <w:rPr>
          <w:rFonts w:ascii="Arial" w:hAnsi="Arial" w:cs="Arial"/>
          <w:b w:val="0"/>
          <w:bCs w:val="0"/>
          <w:sz w:val="22"/>
          <w:szCs w:val="22"/>
        </w:rPr>
        <w:t xml:space="preserve"> Cllr C </w:t>
      </w:r>
      <w:r w:rsidR="007F30CB">
        <w:rPr>
          <w:rFonts w:ascii="Arial" w:hAnsi="Arial" w:cs="Arial"/>
          <w:b w:val="0"/>
          <w:bCs w:val="0"/>
          <w:sz w:val="22"/>
          <w:szCs w:val="22"/>
        </w:rPr>
        <w:t>Winter</w:t>
      </w:r>
    </w:p>
    <w:p w14:paraId="35DBEFFB" w14:textId="77777777" w:rsidR="00982210" w:rsidRDefault="00982210" w:rsidP="00C74689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514B72B6" w14:textId="77777777" w:rsidR="00982210" w:rsidRPr="009851B6" w:rsidRDefault="00982210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CEAFB11" w14:textId="19CD08BB" w:rsidR="00D4046F" w:rsidRPr="009851B6" w:rsidRDefault="00D4046F" w:rsidP="00C74689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9851B6">
        <w:rPr>
          <w:rFonts w:ascii="Arial" w:hAnsi="Arial" w:cs="Arial"/>
          <w:sz w:val="22"/>
          <w:szCs w:val="22"/>
          <w:u w:val="single"/>
        </w:rPr>
        <w:t>Application of Income</w:t>
      </w:r>
    </w:p>
    <w:p w14:paraId="69D4AFB8" w14:textId="1F66121E" w:rsidR="00D4046F" w:rsidRPr="009851B6" w:rsidRDefault="00D4046F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9D1CE6F" w14:textId="5A914DA8" w:rsidR="00D4046F" w:rsidRDefault="00D4046F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>The Trust’s funds are at the absolute discretion of the Trustees, applied for the public benefit to recipients within the former Borough of Bexhill</w:t>
      </w:r>
      <w:r w:rsidR="005A1F92">
        <w:rPr>
          <w:rFonts w:ascii="Arial" w:hAnsi="Arial" w:cs="Arial"/>
          <w:b w:val="0"/>
          <w:bCs w:val="0"/>
          <w:sz w:val="22"/>
          <w:szCs w:val="22"/>
        </w:rPr>
        <w:t>*</w:t>
      </w:r>
      <w:r w:rsidRPr="009851B6">
        <w:rPr>
          <w:rFonts w:ascii="Arial" w:hAnsi="Arial" w:cs="Arial"/>
          <w:b w:val="0"/>
          <w:bCs w:val="0"/>
          <w:sz w:val="22"/>
          <w:szCs w:val="22"/>
        </w:rPr>
        <w:t xml:space="preserve"> and specifically for</w:t>
      </w:r>
      <w:r w:rsidR="007F30CB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036554BF" w14:textId="77777777" w:rsidR="007B1AC4" w:rsidRPr="009851B6" w:rsidRDefault="007B1AC4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3F85E9D" w14:textId="6D6C0883" w:rsidR="00D4046F" w:rsidRPr="009851B6" w:rsidRDefault="004A7F6A" w:rsidP="00D4046F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>The relief of poverty</w:t>
      </w:r>
    </w:p>
    <w:p w14:paraId="648F78B5" w14:textId="55C162DB" w:rsidR="004A7F6A" w:rsidRPr="009851B6" w:rsidRDefault="004A7F6A" w:rsidP="00D4046F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>The advancement of education</w:t>
      </w:r>
    </w:p>
    <w:p w14:paraId="76FA4266" w14:textId="6D972052" w:rsidR="004A7F6A" w:rsidRPr="009851B6" w:rsidRDefault="004A7F6A" w:rsidP="00D4046F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 xml:space="preserve">Any other charitable object of </w:t>
      </w:r>
      <w:r w:rsidR="00487146" w:rsidRPr="009851B6">
        <w:rPr>
          <w:rFonts w:ascii="Arial" w:hAnsi="Arial" w:cs="Arial"/>
          <w:b w:val="0"/>
          <w:bCs w:val="0"/>
          <w:sz w:val="22"/>
          <w:szCs w:val="22"/>
        </w:rPr>
        <w:t>public</w:t>
      </w:r>
      <w:r w:rsidRPr="009851B6">
        <w:rPr>
          <w:rFonts w:ascii="Arial" w:hAnsi="Arial" w:cs="Arial"/>
          <w:b w:val="0"/>
          <w:bCs w:val="0"/>
          <w:sz w:val="22"/>
          <w:szCs w:val="22"/>
        </w:rPr>
        <w:t xml:space="preserve"> utility</w:t>
      </w:r>
    </w:p>
    <w:p w14:paraId="51AF1002" w14:textId="4405F511" w:rsidR="004A7F6A" w:rsidRPr="009851B6" w:rsidRDefault="004A7F6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3976CEF" w14:textId="64D42B31" w:rsidR="004A7F6A" w:rsidRDefault="004A7F6A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9851B6">
        <w:rPr>
          <w:rFonts w:ascii="Arial" w:hAnsi="Arial" w:cs="Arial"/>
          <w:sz w:val="22"/>
          <w:szCs w:val="22"/>
          <w:u w:val="single"/>
        </w:rPr>
        <w:t>Meetings</w:t>
      </w:r>
    </w:p>
    <w:p w14:paraId="1E86C849" w14:textId="77777777" w:rsidR="001F470F" w:rsidRDefault="00427966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27966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ACB4999" w14:textId="0959CABE" w:rsidR="00A61243" w:rsidRDefault="00E160A7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Ad hoc and online meetings </w:t>
      </w:r>
      <w:r w:rsidR="000D11B4">
        <w:rPr>
          <w:rFonts w:ascii="Arial" w:hAnsi="Arial" w:cs="Arial"/>
          <w:b w:val="0"/>
          <w:bCs w:val="0"/>
          <w:sz w:val="22"/>
          <w:szCs w:val="22"/>
        </w:rPr>
        <w:t>were held th</w:t>
      </w:r>
      <w:r w:rsidR="00427966" w:rsidRPr="00427966">
        <w:rPr>
          <w:rFonts w:ascii="Arial" w:hAnsi="Arial" w:cs="Arial"/>
          <w:b w:val="0"/>
          <w:bCs w:val="0"/>
          <w:sz w:val="22"/>
          <w:szCs w:val="22"/>
        </w:rPr>
        <w:t>roughout</w:t>
      </w:r>
      <w:r w:rsidR="007F30CB">
        <w:rPr>
          <w:rFonts w:ascii="Arial" w:hAnsi="Arial" w:cs="Arial"/>
          <w:b w:val="0"/>
          <w:bCs w:val="0"/>
          <w:sz w:val="22"/>
          <w:szCs w:val="22"/>
        </w:rPr>
        <w:t xml:space="preserve"> 2023</w:t>
      </w:r>
      <w:r w:rsidR="000D11B4">
        <w:rPr>
          <w:rFonts w:ascii="Arial" w:hAnsi="Arial" w:cs="Arial"/>
          <w:b w:val="0"/>
          <w:bCs w:val="0"/>
          <w:sz w:val="22"/>
          <w:szCs w:val="22"/>
        </w:rPr>
        <w:t xml:space="preserve"> to consider </w:t>
      </w:r>
      <w:r w:rsidR="00A61243">
        <w:rPr>
          <w:rFonts w:ascii="Arial" w:hAnsi="Arial" w:cs="Arial"/>
          <w:b w:val="0"/>
          <w:bCs w:val="0"/>
          <w:sz w:val="22"/>
          <w:szCs w:val="22"/>
        </w:rPr>
        <w:t>Grant applications</w:t>
      </w:r>
      <w:r w:rsidR="0030353D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F8EBB87" w14:textId="77777777" w:rsidR="0030353D" w:rsidRPr="00427966" w:rsidRDefault="0030353D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6BB4226" w14:textId="77777777" w:rsidR="007B1AC4" w:rsidRPr="009851B6" w:rsidRDefault="007B1AC4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D4A6A9D" w14:textId="5D2883C7" w:rsidR="00EF3A72" w:rsidRPr="009851B6" w:rsidRDefault="00EF3A72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9851B6">
        <w:rPr>
          <w:rFonts w:ascii="Arial" w:hAnsi="Arial" w:cs="Arial"/>
          <w:sz w:val="22"/>
          <w:szCs w:val="22"/>
          <w:u w:val="single"/>
        </w:rPr>
        <w:t>Grants Awarded</w:t>
      </w:r>
    </w:p>
    <w:p w14:paraId="76546200" w14:textId="5E4AA025" w:rsidR="00EF3A72" w:rsidRDefault="00EF3A72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A139852" w14:textId="409215C6" w:rsidR="00395B17" w:rsidRDefault="00A61243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Within the year a total of </w:t>
      </w:r>
      <w:r w:rsidR="002B7ECE">
        <w:rPr>
          <w:rFonts w:ascii="Arial" w:hAnsi="Arial" w:cs="Arial"/>
          <w:b w:val="0"/>
          <w:bCs w:val="0"/>
          <w:sz w:val="22"/>
          <w:szCs w:val="22"/>
        </w:rPr>
        <w:t>4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grants were </w:t>
      </w:r>
      <w:r w:rsidR="00953C3A" w:rsidRPr="00BE2714">
        <w:rPr>
          <w:rFonts w:ascii="Arial" w:hAnsi="Arial" w:cs="Arial"/>
          <w:b w:val="0"/>
          <w:bCs w:val="0"/>
          <w:sz w:val="22"/>
          <w:szCs w:val="22"/>
        </w:rPr>
        <w:t>awarded</w:t>
      </w:r>
      <w:r w:rsidR="002B7ECE">
        <w:rPr>
          <w:rFonts w:ascii="Arial" w:hAnsi="Arial" w:cs="Arial"/>
          <w:b w:val="0"/>
          <w:bCs w:val="0"/>
          <w:sz w:val="22"/>
          <w:szCs w:val="22"/>
        </w:rPr>
        <w:t xml:space="preserve"> totalling </w:t>
      </w:r>
      <w:r w:rsidR="00395B17" w:rsidRPr="00D758BC">
        <w:rPr>
          <w:rFonts w:ascii="Arial" w:hAnsi="Arial" w:cs="Arial"/>
          <w:b w:val="0"/>
          <w:bCs w:val="0"/>
          <w:sz w:val="22"/>
          <w:szCs w:val="22"/>
        </w:rPr>
        <w:t>£3</w:t>
      </w:r>
      <w:r w:rsidR="009A02CA" w:rsidRPr="00D758BC">
        <w:rPr>
          <w:rFonts w:ascii="Arial" w:hAnsi="Arial" w:cs="Arial"/>
          <w:b w:val="0"/>
          <w:bCs w:val="0"/>
          <w:sz w:val="22"/>
          <w:szCs w:val="22"/>
        </w:rPr>
        <w:t>8</w:t>
      </w:r>
      <w:r w:rsidR="00395B17" w:rsidRPr="00D758BC">
        <w:rPr>
          <w:rFonts w:ascii="Arial" w:hAnsi="Arial" w:cs="Arial"/>
          <w:b w:val="0"/>
          <w:bCs w:val="0"/>
          <w:sz w:val="22"/>
          <w:szCs w:val="22"/>
        </w:rPr>
        <w:t>5</w:t>
      </w:r>
      <w:r w:rsidR="009A02CA" w:rsidRPr="00D758BC">
        <w:rPr>
          <w:rFonts w:ascii="Arial" w:hAnsi="Arial" w:cs="Arial"/>
          <w:b w:val="0"/>
          <w:bCs w:val="0"/>
          <w:sz w:val="22"/>
          <w:szCs w:val="22"/>
        </w:rPr>
        <w:t>0</w:t>
      </w:r>
      <w:r w:rsidR="00395B17" w:rsidRPr="00D758BC">
        <w:rPr>
          <w:rFonts w:ascii="Arial" w:hAnsi="Arial" w:cs="Arial"/>
          <w:b w:val="0"/>
          <w:bCs w:val="0"/>
          <w:sz w:val="22"/>
          <w:szCs w:val="22"/>
        </w:rPr>
        <w:t xml:space="preserve">.00 </w:t>
      </w:r>
    </w:p>
    <w:p w14:paraId="5C1BE404" w14:textId="77777777" w:rsidR="002B7ECE" w:rsidRDefault="002B7ECE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779E98C" w14:textId="77777777" w:rsidR="002B7ECE" w:rsidRDefault="002B7ECE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75263FA" w14:textId="77777777" w:rsidR="002B7ECE" w:rsidRDefault="002B7ECE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11A3258" w14:textId="77777777" w:rsidR="002B7ECE" w:rsidRDefault="002B7ECE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C7C4014" w14:textId="77777777" w:rsidR="0030353D" w:rsidRDefault="0030353D" w:rsidP="0030353D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5B33D25" w14:textId="77777777" w:rsidR="0030353D" w:rsidRDefault="0030353D" w:rsidP="0030353D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*</w:t>
      </w:r>
      <w:proofErr w:type="gramStart"/>
      <w:r>
        <w:rPr>
          <w:rFonts w:ascii="Arial" w:hAnsi="Arial" w:cs="Arial"/>
          <w:b w:val="0"/>
          <w:bCs w:val="0"/>
          <w:sz w:val="22"/>
          <w:szCs w:val="22"/>
        </w:rPr>
        <w:t>now</w:t>
      </w:r>
      <w:proofErr w:type="gramEnd"/>
      <w:r>
        <w:rPr>
          <w:rFonts w:ascii="Arial" w:hAnsi="Arial" w:cs="Arial"/>
          <w:b w:val="0"/>
          <w:bCs w:val="0"/>
          <w:sz w:val="22"/>
          <w:szCs w:val="22"/>
        </w:rPr>
        <w:t xml:space="preserve"> within the area administered by Bexhill on Sea Town Council</w:t>
      </w:r>
    </w:p>
    <w:p w14:paraId="4A90A42B" w14:textId="77777777" w:rsidR="002B7ECE" w:rsidRDefault="002B7ECE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062F279" w14:textId="77777777" w:rsidR="002B7ECE" w:rsidRDefault="002B7ECE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3BA533A" w14:textId="77777777" w:rsidR="0030353D" w:rsidRDefault="0030353D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FBA762D" w14:textId="77777777" w:rsidR="0030353D" w:rsidRPr="00D758BC" w:rsidRDefault="0030353D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358AC19" w14:textId="77777777" w:rsidR="00395B17" w:rsidRPr="00D758BC" w:rsidRDefault="00395B17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2D3DC7AC" w14:textId="4CC742C0" w:rsidR="00EF3A72" w:rsidRPr="00D758BC" w:rsidRDefault="00EF3A72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D758BC">
        <w:rPr>
          <w:rFonts w:ascii="Arial" w:hAnsi="Arial" w:cs="Arial"/>
          <w:sz w:val="22"/>
          <w:szCs w:val="22"/>
          <w:u w:val="single"/>
        </w:rPr>
        <w:t>Finance</w:t>
      </w:r>
    </w:p>
    <w:p w14:paraId="7AA9CED1" w14:textId="6491B57B" w:rsidR="00EF3A72" w:rsidRPr="00D758BC" w:rsidRDefault="00EF3A72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4EC29BE" w14:textId="62CB7D59" w:rsidR="00CD18EE" w:rsidRPr="00D758BC" w:rsidRDefault="00CD18EE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758BC">
        <w:rPr>
          <w:rFonts w:ascii="Arial" w:hAnsi="Arial" w:cs="Arial"/>
          <w:i/>
          <w:iCs/>
          <w:sz w:val="22"/>
          <w:szCs w:val="22"/>
        </w:rPr>
        <w:t>Income</w:t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6332B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6332B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6332B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6332B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>£</w:t>
      </w:r>
      <w:r w:rsidR="00C36E39" w:rsidRPr="00D758B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429DF" w:rsidRPr="00D758BC">
        <w:rPr>
          <w:rFonts w:ascii="Arial" w:hAnsi="Arial" w:cs="Arial"/>
          <w:b w:val="0"/>
          <w:bCs w:val="0"/>
          <w:sz w:val="22"/>
          <w:szCs w:val="22"/>
        </w:rPr>
        <w:t>11</w:t>
      </w:r>
      <w:r w:rsidR="00C36E39" w:rsidRPr="00D758BC">
        <w:rPr>
          <w:rFonts w:ascii="Arial" w:hAnsi="Arial" w:cs="Arial"/>
          <w:b w:val="0"/>
          <w:bCs w:val="0"/>
          <w:sz w:val="22"/>
          <w:szCs w:val="22"/>
        </w:rPr>
        <w:t>2</w:t>
      </w:r>
      <w:r w:rsidR="00117DFE" w:rsidRPr="00D758BC">
        <w:rPr>
          <w:rFonts w:ascii="Arial" w:hAnsi="Arial" w:cs="Arial"/>
          <w:b w:val="0"/>
          <w:bCs w:val="0"/>
          <w:sz w:val="22"/>
          <w:szCs w:val="22"/>
        </w:rPr>
        <w:t>.83</w:t>
      </w:r>
    </w:p>
    <w:p w14:paraId="486F48A8" w14:textId="77777777" w:rsidR="00BD5BA5" w:rsidRPr="00D758BC" w:rsidRDefault="00BD5BA5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073CD92" w14:textId="4437405F" w:rsidR="006332BA" w:rsidRPr="00D758BC" w:rsidRDefault="006332B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758BC">
        <w:rPr>
          <w:rFonts w:ascii="Arial" w:hAnsi="Arial" w:cs="Arial"/>
          <w:i/>
          <w:iCs/>
          <w:sz w:val="22"/>
          <w:szCs w:val="22"/>
        </w:rPr>
        <w:t>Expenditure</w:t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CE0E6C" w:rsidRPr="00D758BC">
        <w:rPr>
          <w:rFonts w:ascii="Arial" w:hAnsi="Arial" w:cs="Arial"/>
          <w:b w:val="0"/>
          <w:bCs w:val="0"/>
          <w:sz w:val="22"/>
          <w:szCs w:val="22"/>
        </w:rPr>
        <w:t>Grants</w:t>
      </w:r>
      <w:r w:rsidR="00982210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982210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982210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982210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982210" w:rsidRPr="00D758BC">
        <w:rPr>
          <w:rFonts w:ascii="Arial" w:hAnsi="Arial" w:cs="Arial"/>
          <w:b w:val="0"/>
          <w:bCs w:val="0"/>
          <w:sz w:val="22"/>
          <w:szCs w:val="22"/>
        </w:rPr>
        <w:tab/>
      </w:r>
      <w:proofErr w:type="gramStart"/>
      <w:r w:rsidRPr="00D758BC">
        <w:rPr>
          <w:rFonts w:ascii="Arial" w:hAnsi="Arial" w:cs="Arial"/>
          <w:b w:val="0"/>
          <w:bCs w:val="0"/>
          <w:sz w:val="22"/>
          <w:szCs w:val="22"/>
        </w:rPr>
        <w:t>£</w:t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66354A" w:rsidRPr="00D758BC">
        <w:rPr>
          <w:rFonts w:ascii="Arial" w:hAnsi="Arial" w:cs="Arial"/>
          <w:b w:val="0"/>
          <w:bCs w:val="0"/>
          <w:sz w:val="22"/>
          <w:szCs w:val="22"/>
        </w:rPr>
        <w:t>3,</w:t>
      </w:r>
      <w:r w:rsidR="005E5263" w:rsidRPr="00D758BC">
        <w:rPr>
          <w:rFonts w:ascii="Arial" w:hAnsi="Arial" w:cs="Arial"/>
          <w:b w:val="0"/>
          <w:bCs w:val="0"/>
          <w:sz w:val="22"/>
          <w:szCs w:val="22"/>
        </w:rPr>
        <w:t>8</w:t>
      </w:r>
      <w:r w:rsidR="0066354A" w:rsidRPr="00D758BC">
        <w:rPr>
          <w:rFonts w:ascii="Arial" w:hAnsi="Arial" w:cs="Arial"/>
          <w:b w:val="0"/>
          <w:bCs w:val="0"/>
          <w:sz w:val="22"/>
          <w:szCs w:val="22"/>
        </w:rPr>
        <w:t>5</w:t>
      </w:r>
      <w:r w:rsidR="005E5263" w:rsidRPr="00D758BC">
        <w:rPr>
          <w:rFonts w:ascii="Arial" w:hAnsi="Arial" w:cs="Arial"/>
          <w:b w:val="0"/>
          <w:bCs w:val="0"/>
          <w:sz w:val="22"/>
          <w:szCs w:val="22"/>
        </w:rPr>
        <w:t>0</w:t>
      </w:r>
      <w:r w:rsidR="0066354A" w:rsidRPr="00D758BC">
        <w:rPr>
          <w:rFonts w:ascii="Arial" w:hAnsi="Arial" w:cs="Arial"/>
          <w:b w:val="0"/>
          <w:bCs w:val="0"/>
          <w:sz w:val="22"/>
          <w:szCs w:val="22"/>
        </w:rPr>
        <w:t>.00</w:t>
      </w:r>
      <w:proofErr w:type="gramEnd"/>
    </w:p>
    <w:p w14:paraId="1AD2812D" w14:textId="3E39CE4B" w:rsidR="0066354A" w:rsidRPr="00D758BC" w:rsidRDefault="0066354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  <w:t>Unity Service Charge</w:t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  <w:t>£       54.00</w:t>
      </w:r>
    </w:p>
    <w:p w14:paraId="4090B837" w14:textId="2286B90A" w:rsidR="0066354A" w:rsidRPr="00D758BC" w:rsidRDefault="0066354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  <w:t>Clerk Administration</w:t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  <w:t xml:space="preserve">£     </w:t>
      </w:r>
    </w:p>
    <w:p w14:paraId="782F02F9" w14:textId="10F4B173" w:rsidR="009851B6" w:rsidRPr="00D758BC" w:rsidRDefault="00B57B28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  <w:t>Total:</w:t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BD5BA5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BD5BA5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>£</w:t>
      </w:r>
      <w:r w:rsidR="00BD5BA5" w:rsidRPr="00D758BC">
        <w:rPr>
          <w:rFonts w:ascii="Arial" w:hAnsi="Arial" w:cs="Arial"/>
          <w:b w:val="0"/>
          <w:bCs w:val="0"/>
          <w:sz w:val="22"/>
          <w:szCs w:val="22"/>
        </w:rPr>
        <w:t xml:space="preserve"> 3,9</w:t>
      </w:r>
      <w:r w:rsidR="00BF3624" w:rsidRPr="00D758BC">
        <w:rPr>
          <w:rFonts w:ascii="Arial" w:hAnsi="Arial" w:cs="Arial"/>
          <w:b w:val="0"/>
          <w:bCs w:val="0"/>
          <w:sz w:val="22"/>
          <w:szCs w:val="22"/>
        </w:rPr>
        <w:t>04.00</w:t>
      </w:r>
    </w:p>
    <w:p w14:paraId="3D2BB812" w14:textId="77777777" w:rsidR="00B57B28" w:rsidRPr="00D758BC" w:rsidRDefault="00B57B28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1D3DEBF" w14:textId="195A6191" w:rsidR="00950B2F" w:rsidRPr="00D758BC" w:rsidRDefault="00950B2F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758BC">
        <w:rPr>
          <w:rFonts w:ascii="Arial" w:hAnsi="Arial" w:cs="Arial"/>
          <w:i/>
          <w:iCs/>
          <w:sz w:val="22"/>
          <w:szCs w:val="22"/>
        </w:rPr>
        <w:t>Surplus:</w:t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Pr="00D758BC">
        <w:rPr>
          <w:rFonts w:ascii="Arial" w:hAnsi="Arial" w:cs="Arial"/>
          <w:b w:val="0"/>
          <w:bCs w:val="0"/>
          <w:sz w:val="22"/>
          <w:szCs w:val="22"/>
        </w:rPr>
        <w:tab/>
        <w:t>(£</w:t>
      </w:r>
      <w:r w:rsidR="008A5B42" w:rsidRPr="00D758BC">
        <w:rPr>
          <w:rFonts w:ascii="Arial" w:hAnsi="Arial" w:cs="Arial"/>
          <w:b w:val="0"/>
          <w:bCs w:val="0"/>
          <w:sz w:val="22"/>
          <w:szCs w:val="22"/>
        </w:rPr>
        <w:t>3791.17</w:t>
      </w:r>
      <w:r w:rsidRPr="00D758BC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4376E4C3" w14:textId="77777777" w:rsidR="00950B2F" w:rsidRPr="00D758BC" w:rsidRDefault="00950B2F" w:rsidP="004A7F6A">
      <w:pPr>
        <w:pStyle w:val="Title"/>
        <w:jc w:val="left"/>
        <w:rPr>
          <w:rFonts w:ascii="Arial" w:hAnsi="Arial" w:cs="Arial"/>
          <w:i/>
          <w:iCs/>
          <w:sz w:val="22"/>
          <w:szCs w:val="22"/>
        </w:rPr>
      </w:pPr>
    </w:p>
    <w:p w14:paraId="73040A10" w14:textId="3A50A92D" w:rsidR="008F2C8A" w:rsidRPr="00D758BC" w:rsidRDefault="008F2C8A" w:rsidP="004A7F6A">
      <w:pPr>
        <w:pStyle w:val="Title"/>
        <w:jc w:val="left"/>
        <w:rPr>
          <w:rFonts w:ascii="Arial" w:hAnsi="Arial" w:cs="Arial"/>
          <w:i/>
          <w:iCs/>
          <w:sz w:val="22"/>
          <w:szCs w:val="22"/>
        </w:rPr>
      </w:pPr>
      <w:r w:rsidRPr="00D758BC">
        <w:rPr>
          <w:rFonts w:ascii="Arial" w:hAnsi="Arial" w:cs="Arial"/>
          <w:i/>
          <w:iCs/>
          <w:sz w:val="22"/>
          <w:szCs w:val="22"/>
        </w:rPr>
        <w:t>Assets</w:t>
      </w:r>
    </w:p>
    <w:p w14:paraId="549CD4C1" w14:textId="4645D773" w:rsidR="008F2C8A" w:rsidRPr="009E641B" w:rsidRDefault="008F2C8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E641B">
        <w:rPr>
          <w:rFonts w:ascii="Arial" w:hAnsi="Arial" w:cs="Arial"/>
          <w:b w:val="0"/>
          <w:bCs w:val="0"/>
          <w:sz w:val="22"/>
          <w:szCs w:val="22"/>
        </w:rPr>
        <w:t>Blackrock Investments (Not including growth)</w:t>
      </w:r>
      <w:r w:rsidRPr="009E641B">
        <w:rPr>
          <w:rFonts w:ascii="Arial" w:hAnsi="Arial" w:cs="Arial"/>
          <w:b w:val="0"/>
          <w:bCs w:val="0"/>
          <w:sz w:val="22"/>
          <w:szCs w:val="22"/>
        </w:rPr>
        <w:tab/>
      </w:r>
      <w:r w:rsidRPr="009E641B">
        <w:rPr>
          <w:rFonts w:ascii="Arial" w:hAnsi="Arial" w:cs="Arial"/>
          <w:b w:val="0"/>
          <w:bCs w:val="0"/>
          <w:sz w:val="22"/>
          <w:szCs w:val="22"/>
        </w:rPr>
        <w:tab/>
      </w:r>
      <w:r w:rsidRPr="009E641B">
        <w:rPr>
          <w:rFonts w:ascii="Arial" w:hAnsi="Arial" w:cs="Arial"/>
          <w:b w:val="0"/>
          <w:bCs w:val="0"/>
          <w:sz w:val="22"/>
          <w:szCs w:val="22"/>
        </w:rPr>
        <w:tab/>
        <w:t>£</w:t>
      </w:r>
      <w:r w:rsidR="008639EF" w:rsidRPr="009E641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E641B" w:rsidRPr="009E641B">
        <w:rPr>
          <w:rFonts w:ascii="Arial" w:hAnsi="Arial" w:cs="Arial"/>
          <w:b w:val="0"/>
          <w:bCs w:val="0"/>
          <w:sz w:val="22"/>
          <w:szCs w:val="22"/>
        </w:rPr>
        <w:t>80222.53</w:t>
      </w:r>
    </w:p>
    <w:p w14:paraId="6DB620EE" w14:textId="106391E4" w:rsidR="008F2C8A" w:rsidRPr="00D758BC" w:rsidRDefault="005A63A9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758BC">
        <w:rPr>
          <w:rFonts w:ascii="Arial" w:hAnsi="Arial" w:cs="Arial"/>
          <w:b w:val="0"/>
          <w:bCs w:val="0"/>
          <w:sz w:val="22"/>
          <w:szCs w:val="22"/>
        </w:rPr>
        <w:t>NatWest (Suspended account)</w:t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ab/>
        <w:t xml:space="preserve">£ </w:t>
      </w:r>
      <w:r w:rsidR="008639EF" w:rsidRPr="00D758BC">
        <w:rPr>
          <w:rFonts w:ascii="Arial" w:hAnsi="Arial" w:cs="Arial"/>
          <w:b w:val="0"/>
          <w:bCs w:val="0"/>
          <w:sz w:val="22"/>
          <w:szCs w:val="22"/>
        </w:rPr>
        <w:t>40,000.00</w:t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3911C88" w14:textId="63EFECDD" w:rsidR="008F2C8A" w:rsidRPr="00D758BC" w:rsidRDefault="005A63A9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758BC">
        <w:rPr>
          <w:rFonts w:ascii="Arial" w:hAnsi="Arial" w:cs="Arial"/>
          <w:b w:val="0"/>
          <w:bCs w:val="0"/>
          <w:sz w:val="22"/>
          <w:szCs w:val="22"/>
        </w:rPr>
        <w:t>Unity Savings Account</w:t>
      </w:r>
      <w:r w:rsidR="008639EF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639EF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639EF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639EF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639EF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639EF" w:rsidRPr="00D758BC">
        <w:rPr>
          <w:rFonts w:ascii="Arial" w:hAnsi="Arial" w:cs="Arial"/>
          <w:b w:val="0"/>
          <w:bCs w:val="0"/>
          <w:sz w:val="22"/>
          <w:szCs w:val="22"/>
        </w:rPr>
        <w:tab/>
        <w:t>£</w:t>
      </w:r>
      <w:r w:rsidR="005365BE" w:rsidRPr="00D758B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41A25" w:rsidRPr="00D758BC">
        <w:rPr>
          <w:rFonts w:ascii="Arial" w:hAnsi="Arial" w:cs="Arial"/>
          <w:b w:val="0"/>
          <w:bCs w:val="0"/>
          <w:sz w:val="22"/>
          <w:szCs w:val="22"/>
        </w:rPr>
        <w:t xml:space="preserve">  5</w:t>
      </w:r>
      <w:r w:rsidR="005365BE" w:rsidRPr="00D758BC">
        <w:rPr>
          <w:rFonts w:ascii="Arial" w:hAnsi="Arial" w:cs="Arial"/>
          <w:b w:val="0"/>
          <w:bCs w:val="0"/>
          <w:sz w:val="22"/>
          <w:szCs w:val="22"/>
        </w:rPr>
        <w:t>,</w:t>
      </w:r>
      <w:r w:rsidR="00CF22BA" w:rsidRPr="00D758BC">
        <w:rPr>
          <w:rFonts w:ascii="Arial" w:hAnsi="Arial" w:cs="Arial"/>
          <w:b w:val="0"/>
          <w:bCs w:val="0"/>
          <w:sz w:val="22"/>
          <w:szCs w:val="22"/>
        </w:rPr>
        <w:t>904</w:t>
      </w:r>
      <w:r w:rsidR="00141A25" w:rsidRPr="00D758BC">
        <w:rPr>
          <w:rFonts w:ascii="Arial" w:hAnsi="Arial" w:cs="Arial"/>
          <w:b w:val="0"/>
          <w:bCs w:val="0"/>
          <w:sz w:val="22"/>
          <w:szCs w:val="22"/>
        </w:rPr>
        <w:t>.</w:t>
      </w:r>
      <w:r w:rsidR="005365BE" w:rsidRPr="00D758BC">
        <w:rPr>
          <w:rFonts w:ascii="Arial" w:hAnsi="Arial" w:cs="Arial"/>
          <w:b w:val="0"/>
          <w:bCs w:val="0"/>
          <w:sz w:val="22"/>
          <w:szCs w:val="22"/>
        </w:rPr>
        <w:t>5</w:t>
      </w:r>
      <w:r w:rsidR="00141A25" w:rsidRPr="00D758BC">
        <w:rPr>
          <w:rFonts w:ascii="Arial" w:hAnsi="Arial" w:cs="Arial"/>
          <w:b w:val="0"/>
          <w:bCs w:val="0"/>
          <w:sz w:val="22"/>
          <w:szCs w:val="22"/>
        </w:rPr>
        <w:t>9</w:t>
      </w:r>
    </w:p>
    <w:p w14:paraId="18908B80" w14:textId="6CEDC512" w:rsidR="008F2C8A" w:rsidRPr="00D758BC" w:rsidRDefault="005A63A9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758BC">
        <w:rPr>
          <w:rFonts w:ascii="Arial" w:hAnsi="Arial" w:cs="Arial"/>
          <w:b w:val="0"/>
          <w:bCs w:val="0"/>
          <w:sz w:val="22"/>
          <w:szCs w:val="22"/>
        </w:rPr>
        <w:t xml:space="preserve">Unity </w:t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>Current Account</w:t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D758BC">
        <w:rPr>
          <w:rFonts w:ascii="Arial" w:hAnsi="Arial" w:cs="Arial"/>
          <w:b w:val="0"/>
          <w:bCs w:val="0"/>
          <w:sz w:val="22"/>
          <w:szCs w:val="22"/>
        </w:rPr>
        <w:tab/>
        <w:t>£</w:t>
      </w:r>
      <w:r w:rsidR="00C455BB" w:rsidRPr="00D758B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B58E4" w:rsidRPr="00D758B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41A25" w:rsidRPr="00D758B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8684A" w:rsidRPr="00D758BC">
        <w:rPr>
          <w:rFonts w:ascii="Arial" w:hAnsi="Arial" w:cs="Arial"/>
          <w:b w:val="0"/>
          <w:bCs w:val="0"/>
          <w:sz w:val="22"/>
          <w:szCs w:val="22"/>
        </w:rPr>
        <w:t>6,500.35</w:t>
      </w:r>
      <w:r w:rsidR="00C455BB" w:rsidRPr="00D758BC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</w:p>
    <w:p w14:paraId="0D89E002" w14:textId="7D635808" w:rsidR="00C455BB" w:rsidRPr="007F30CB" w:rsidRDefault="00C455BB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highlight w:val="yellow"/>
        </w:rPr>
      </w:pPr>
    </w:p>
    <w:p w14:paraId="67352AA8" w14:textId="15C7C323" w:rsidR="00C455BB" w:rsidRDefault="00C455BB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E160A7">
        <w:rPr>
          <w:rFonts w:ascii="Arial" w:hAnsi="Arial" w:cs="Arial"/>
          <w:b w:val="0"/>
          <w:bCs w:val="0"/>
          <w:sz w:val="22"/>
          <w:szCs w:val="22"/>
        </w:rPr>
        <w:t>Total:</w:t>
      </w:r>
      <w:r w:rsidRPr="00E160A7">
        <w:rPr>
          <w:rFonts w:ascii="Arial" w:hAnsi="Arial" w:cs="Arial"/>
          <w:b w:val="0"/>
          <w:bCs w:val="0"/>
          <w:sz w:val="22"/>
          <w:szCs w:val="22"/>
        </w:rPr>
        <w:tab/>
      </w:r>
      <w:r w:rsidRPr="00E160A7">
        <w:rPr>
          <w:rFonts w:ascii="Arial" w:hAnsi="Arial" w:cs="Arial"/>
          <w:b w:val="0"/>
          <w:bCs w:val="0"/>
          <w:sz w:val="22"/>
          <w:szCs w:val="22"/>
        </w:rPr>
        <w:tab/>
      </w:r>
      <w:r w:rsidRPr="00E160A7">
        <w:rPr>
          <w:rFonts w:ascii="Arial" w:hAnsi="Arial" w:cs="Arial"/>
          <w:b w:val="0"/>
          <w:bCs w:val="0"/>
          <w:sz w:val="22"/>
          <w:szCs w:val="22"/>
        </w:rPr>
        <w:tab/>
      </w:r>
      <w:r w:rsidRPr="00E160A7">
        <w:rPr>
          <w:rFonts w:ascii="Arial" w:hAnsi="Arial" w:cs="Arial"/>
          <w:b w:val="0"/>
          <w:bCs w:val="0"/>
          <w:sz w:val="22"/>
          <w:szCs w:val="22"/>
        </w:rPr>
        <w:tab/>
      </w:r>
      <w:r w:rsidRPr="00E160A7">
        <w:rPr>
          <w:rFonts w:ascii="Arial" w:hAnsi="Arial" w:cs="Arial"/>
          <w:b w:val="0"/>
          <w:bCs w:val="0"/>
          <w:sz w:val="22"/>
          <w:szCs w:val="22"/>
        </w:rPr>
        <w:tab/>
      </w:r>
      <w:r w:rsidRPr="00E160A7">
        <w:rPr>
          <w:rFonts w:ascii="Arial" w:hAnsi="Arial" w:cs="Arial"/>
          <w:b w:val="0"/>
          <w:bCs w:val="0"/>
          <w:sz w:val="22"/>
          <w:szCs w:val="22"/>
        </w:rPr>
        <w:tab/>
      </w:r>
      <w:r w:rsidRPr="00E160A7">
        <w:rPr>
          <w:rFonts w:ascii="Arial" w:hAnsi="Arial" w:cs="Arial"/>
          <w:b w:val="0"/>
          <w:bCs w:val="0"/>
          <w:sz w:val="22"/>
          <w:szCs w:val="22"/>
        </w:rPr>
        <w:tab/>
      </w:r>
      <w:r w:rsidRPr="00E160A7">
        <w:rPr>
          <w:rFonts w:ascii="Arial" w:hAnsi="Arial" w:cs="Arial"/>
          <w:b w:val="0"/>
          <w:bCs w:val="0"/>
          <w:sz w:val="22"/>
          <w:szCs w:val="22"/>
        </w:rPr>
        <w:tab/>
      </w:r>
      <w:r w:rsidRPr="00E160A7">
        <w:rPr>
          <w:rFonts w:ascii="Arial" w:hAnsi="Arial" w:cs="Arial"/>
          <w:b w:val="0"/>
          <w:bCs w:val="0"/>
          <w:sz w:val="22"/>
          <w:szCs w:val="22"/>
        </w:rPr>
        <w:tab/>
        <w:t>£</w:t>
      </w:r>
      <w:r w:rsidR="00187E44" w:rsidRPr="00E160A7">
        <w:rPr>
          <w:rFonts w:ascii="Arial" w:hAnsi="Arial" w:cs="Arial"/>
          <w:b w:val="0"/>
          <w:bCs w:val="0"/>
          <w:sz w:val="22"/>
          <w:szCs w:val="22"/>
        </w:rPr>
        <w:t>13</w:t>
      </w:r>
      <w:r w:rsidR="00E160A7" w:rsidRPr="00E160A7">
        <w:rPr>
          <w:rFonts w:ascii="Arial" w:hAnsi="Arial" w:cs="Arial"/>
          <w:b w:val="0"/>
          <w:bCs w:val="0"/>
          <w:sz w:val="22"/>
          <w:szCs w:val="22"/>
        </w:rPr>
        <w:t>2</w:t>
      </w:r>
      <w:r w:rsidR="00187E44" w:rsidRPr="00E160A7">
        <w:rPr>
          <w:rFonts w:ascii="Arial" w:hAnsi="Arial" w:cs="Arial"/>
          <w:b w:val="0"/>
          <w:bCs w:val="0"/>
          <w:sz w:val="22"/>
          <w:szCs w:val="22"/>
        </w:rPr>
        <w:t>,</w:t>
      </w:r>
      <w:r w:rsidR="00E160A7" w:rsidRPr="00E160A7">
        <w:rPr>
          <w:rFonts w:ascii="Arial" w:hAnsi="Arial" w:cs="Arial"/>
          <w:b w:val="0"/>
          <w:bCs w:val="0"/>
          <w:sz w:val="22"/>
          <w:szCs w:val="22"/>
        </w:rPr>
        <w:t>627</w:t>
      </w:r>
      <w:r w:rsidR="00187E44" w:rsidRPr="00E160A7">
        <w:rPr>
          <w:rFonts w:ascii="Arial" w:hAnsi="Arial" w:cs="Arial"/>
          <w:b w:val="0"/>
          <w:bCs w:val="0"/>
          <w:sz w:val="22"/>
          <w:szCs w:val="22"/>
        </w:rPr>
        <w:t>.</w:t>
      </w:r>
      <w:r w:rsidR="00E160A7" w:rsidRPr="00E160A7">
        <w:rPr>
          <w:rFonts w:ascii="Arial" w:hAnsi="Arial" w:cs="Arial"/>
          <w:b w:val="0"/>
          <w:bCs w:val="0"/>
          <w:sz w:val="22"/>
          <w:szCs w:val="22"/>
        </w:rPr>
        <w:t>47</w:t>
      </w:r>
    </w:p>
    <w:p w14:paraId="09CD334F" w14:textId="20361826" w:rsidR="008F2C8A" w:rsidRDefault="008F2C8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6491C7E" w14:textId="77777777" w:rsidR="008F2C8A" w:rsidRPr="009851B6" w:rsidRDefault="008F2C8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8DDCF88" w14:textId="77777777" w:rsidR="0030353D" w:rsidRDefault="0030353D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A9A4A81" w14:textId="77777777" w:rsidR="0030353D" w:rsidRDefault="0030353D" w:rsidP="0030353D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8369A9C" w14:textId="6B6D1FDB" w:rsidR="008138DF" w:rsidRDefault="008138DF" w:rsidP="0030353D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noProof/>
          <w:sz w:val="22"/>
          <w:szCs w:val="22"/>
        </w:rPr>
        <w:drawing>
          <wp:inline distT="0" distB="0" distL="0" distR="0" wp14:anchorId="546C0686" wp14:editId="45A87D70">
            <wp:extent cx="1247775" cy="685889"/>
            <wp:effectExtent l="0" t="0" r="0" b="0"/>
            <wp:docPr id="619525585" name="Picture 1" descr="A black line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25585" name="Picture 1" descr="A black line on a white su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512" cy="69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0C18" w14:textId="02636805" w:rsidR="0030353D" w:rsidRPr="009851B6" w:rsidRDefault="0030353D" w:rsidP="0030353D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Brian Drayson</w:t>
      </w:r>
    </w:p>
    <w:p w14:paraId="0422C1F9" w14:textId="506F73DD" w:rsidR="009851B6" w:rsidRPr="009851B6" w:rsidRDefault="007F30CB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Chair</w:t>
      </w:r>
    </w:p>
    <w:p w14:paraId="3A379FA0" w14:textId="77777777" w:rsidR="004A7F6A" w:rsidRPr="009851B6" w:rsidRDefault="004A7F6A" w:rsidP="004A7F6A">
      <w:pPr>
        <w:pStyle w:val="Title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sectPr w:rsidR="004A7F6A" w:rsidRPr="009851B6" w:rsidSect="00C74689">
      <w:footerReference w:type="default" r:id="rId9"/>
      <w:pgSz w:w="12240" w:h="15840" w:code="1"/>
      <w:pgMar w:top="360" w:right="1296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086D" w14:textId="77777777" w:rsidR="00FC331C" w:rsidRDefault="00FC331C" w:rsidP="00C74689">
      <w:r>
        <w:separator/>
      </w:r>
    </w:p>
  </w:endnote>
  <w:endnote w:type="continuationSeparator" w:id="0">
    <w:p w14:paraId="066CFFC4" w14:textId="77777777" w:rsidR="00FC331C" w:rsidRDefault="00FC331C" w:rsidP="00C7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96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0AE90" w14:textId="77777777" w:rsidR="007F02AA" w:rsidRDefault="007F02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0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958FFF" w14:textId="77777777" w:rsidR="00C74689" w:rsidRPr="00C74689" w:rsidRDefault="00C74689" w:rsidP="00C74689">
    <w:pPr>
      <w:pStyle w:val="Footer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BD7C" w14:textId="77777777" w:rsidR="00FC331C" w:rsidRDefault="00FC331C" w:rsidP="00C74689">
      <w:r>
        <w:separator/>
      </w:r>
    </w:p>
  </w:footnote>
  <w:footnote w:type="continuationSeparator" w:id="0">
    <w:p w14:paraId="7F5A505C" w14:textId="77777777" w:rsidR="00FC331C" w:rsidRDefault="00FC331C" w:rsidP="00C7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C09"/>
    <w:multiLevelType w:val="multilevel"/>
    <w:tmpl w:val="000AF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D4D56"/>
    <w:multiLevelType w:val="hybridMultilevel"/>
    <w:tmpl w:val="01708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41C4"/>
    <w:multiLevelType w:val="hybridMultilevel"/>
    <w:tmpl w:val="DF020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B6730"/>
    <w:multiLevelType w:val="hybridMultilevel"/>
    <w:tmpl w:val="BCA23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02E3"/>
    <w:multiLevelType w:val="hybridMultilevel"/>
    <w:tmpl w:val="01B02E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65BA6"/>
    <w:multiLevelType w:val="hybridMultilevel"/>
    <w:tmpl w:val="C51A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F6F5A"/>
    <w:multiLevelType w:val="multilevel"/>
    <w:tmpl w:val="3D2A05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47DA0"/>
    <w:multiLevelType w:val="hybridMultilevel"/>
    <w:tmpl w:val="48EA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A5F29"/>
    <w:multiLevelType w:val="hybridMultilevel"/>
    <w:tmpl w:val="CAE0A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4904">
    <w:abstractNumId w:val="6"/>
  </w:num>
  <w:num w:numId="2" w16cid:durableId="766998239">
    <w:abstractNumId w:val="0"/>
  </w:num>
  <w:num w:numId="3" w16cid:durableId="1797141377">
    <w:abstractNumId w:val="7"/>
  </w:num>
  <w:num w:numId="4" w16cid:durableId="1243250335">
    <w:abstractNumId w:val="1"/>
  </w:num>
  <w:num w:numId="5" w16cid:durableId="1761372706">
    <w:abstractNumId w:val="5"/>
  </w:num>
  <w:num w:numId="6" w16cid:durableId="1305546897">
    <w:abstractNumId w:val="8"/>
  </w:num>
  <w:num w:numId="7" w16cid:durableId="1011449051">
    <w:abstractNumId w:val="2"/>
  </w:num>
  <w:num w:numId="8" w16cid:durableId="1758936242">
    <w:abstractNumId w:val="4"/>
  </w:num>
  <w:num w:numId="9" w16cid:durableId="1937900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89"/>
    <w:rsid w:val="000311D6"/>
    <w:rsid w:val="000531CB"/>
    <w:rsid w:val="00067ACD"/>
    <w:rsid w:val="0008684A"/>
    <w:rsid w:val="000D11B4"/>
    <w:rsid w:val="000F01F4"/>
    <w:rsid w:val="000F650A"/>
    <w:rsid w:val="00104EF1"/>
    <w:rsid w:val="00111F05"/>
    <w:rsid w:val="00117DFE"/>
    <w:rsid w:val="0012108A"/>
    <w:rsid w:val="00141A25"/>
    <w:rsid w:val="00143867"/>
    <w:rsid w:val="00144104"/>
    <w:rsid w:val="00187E44"/>
    <w:rsid w:val="001943DF"/>
    <w:rsid w:val="001E7A30"/>
    <w:rsid w:val="001F470F"/>
    <w:rsid w:val="0024002D"/>
    <w:rsid w:val="00243598"/>
    <w:rsid w:val="00290708"/>
    <w:rsid w:val="00293C4F"/>
    <w:rsid w:val="002A2CE6"/>
    <w:rsid w:val="002B58E4"/>
    <w:rsid w:val="002B7ECE"/>
    <w:rsid w:val="002C3C1E"/>
    <w:rsid w:val="002F009A"/>
    <w:rsid w:val="0030353D"/>
    <w:rsid w:val="003326DD"/>
    <w:rsid w:val="003704CB"/>
    <w:rsid w:val="00371475"/>
    <w:rsid w:val="00377D17"/>
    <w:rsid w:val="00395B17"/>
    <w:rsid w:val="00405F99"/>
    <w:rsid w:val="00427966"/>
    <w:rsid w:val="00487146"/>
    <w:rsid w:val="004A7F6A"/>
    <w:rsid w:val="004C3B04"/>
    <w:rsid w:val="004E0AFA"/>
    <w:rsid w:val="00502347"/>
    <w:rsid w:val="005365BE"/>
    <w:rsid w:val="005429DF"/>
    <w:rsid w:val="00552983"/>
    <w:rsid w:val="005715F9"/>
    <w:rsid w:val="005A1F92"/>
    <w:rsid w:val="005A63A9"/>
    <w:rsid w:val="005B40B6"/>
    <w:rsid w:val="005E27AB"/>
    <w:rsid w:val="005E5263"/>
    <w:rsid w:val="00617E09"/>
    <w:rsid w:val="006332BA"/>
    <w:rsid w:val="006377B9"/>
    <w:rsid w:val="0066354A"/>
    <w:rsid w:val="006B0D80"/>
    <w:rsid w:val="006C21BB"/>
    <w:rsid w:val="006C274B"/>
    <w:rsid w:val="006D5159"/>
    <w:rsid w:val="00721B31"/>
    <w:rsid w:val="007305C1"/>
    <w:rsid w:val="007A1F9D"/>
    <w:rsid w:val="007B1AC4"/>
    <w:rsid w:val="007F02AA"/>
    <w:rsid w:val="007F30CB"/>
    <w:rsid w:val="008138DF"/>
    <w:rsid w:val="00822F05"/>
    <w:rsid w:val="008639EF"/>
    <w:rsid w:val="008765C6"/>
    <w:rsid w:val="00893E3D"/>
    <w:rsid w:val="008A5B42"/>
    <w:rsid w:val="008A78B3"/>
    <w:rsid w:val="008E1899"/>
    <w:rsid w:val="008F2C8A"/>
    <w:rsid w:val="00950B2F"/>
    <w:rsid w:val="00953C3A"/>
    <w:rsid w:val="0097312E"/>
    <w:rsid w:val="00982210"/>
    <w:rsid w:val="009851B6"/>
    <w:rsid w:val="00985556"/>
    <w:rsid w:val="009A02CA"/>
    <w:rsid w:val="009D614B"/>
    <w:rsid w:val="009E641B"/>
    <w:rsid w:val="009F3329"/>
    <w:rsid w:val="00A21CA2"/>
    <w:rsid w:val="00A32EED"/>
    <w:rsid w:val="00A61243"/>
    <w:rsid w:val="00A62DC6"/>
    <w:rsid w:val="00A95F5E"/>
    <w:rsid w:val="00AB2E81"/>
    <w:rsid w:val="00B15FE0"/>
    <w:rsid w:val="00B57B28"/>
    <w:rsid w:val="00B806A8"/>
    <w:rsid w:val="00B9484F"/>
    <w:rsid w:val="00BB4060"/>
    <w:rsid w:val="00BC3F0B"/>
    <w:rsid w:val="00BC7037"/>
    <w:rsid w:val="00BD5BA5"/>
    <w:rsid w:val="00BE2714"/>
    <w:rsid w:val="00BF3624"/>
    <w:rsid w:val="00C30366"/>
    <w:rsid w:val="00C36E39"/>
    <w:rsid w:val="00C455BB"/>
    <w:rsid w:val="00C61B31"/>
    <w:rsid w:val="00C74689"/>
    <w:rsid w:val="00C87683"/>
    <w:rsid w:val="00C9382A"/>
    <w:rsid w:val="00CC2581"/>
    <w:rsid w:val="00CC535A"/>
    <w:rsid w:val="00CD18EE"/>
    <w:rsid w:val="00CE0E6C"/>
    <w:rsid w:val="00CE13C3"/>
    <w:rsid w:val="00CF0D3C"/>
    <w:rsid w:val="00CF22BA"/>
    <w:rsid w:val="00D4046F"/>
    <w:rsid w:val="00D4463E"/>
    <w:rsid w:val="00D564C9"/>
    <w:rsid w:val="00D758BC"/>
    <w:rsid w:val="00D9205D"/>
    <w:rsid w:val="00DA72ED"/>
    <w:rsid w:val="00E10CEC"/>
    <w:rsid w:val="00E160A7"/>
    <w:rsid w:val="00E355AA"/>
    <w:rsid w:val="00E6410E"/>
    <w:rsid w:val="00EA38F1"/>
    <w:rsid w:val="00EC64B6"/>
    <w:rsid w:val="00EF3A72"/>
    <w:rsid w:val="00F0450A"/>
    <w:rsid w:val="00F236FE"/>
    <w:rsid w:val="00F36619"/>
    <w:rsid w:val="00F42B70"/>
    <w:rsid w:val="00F7525C"/>
    <w:rsid w:val="00F83C2D"/>
    <w:rsid w:val="00FC0832"/>
    <w:rsid w:val="00FC331C"/>
    <w:rsid w:val="00F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A75D"/>
  <w15:chartTrackingRefBased/>
  <w15:docId w15:val="{BC9C4B12-F683-48CE-B925-977434A0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89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4689"/>
    <w:pPr>
      <w:jc w:val="center"/>
    </w:pPr>
    <w:rPr>
      <w:rFonts w:ascii="Old English Text MT" w:hAnsi="Old English Text MT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C74689"/>
    <w:rPr>
      <w:rFonts w:ascii="Old English Text MT" w:eastAsia="Times New Roman" w:hAnsi="Old English Text MT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689"/>
    <w:rPr>
      <w:rFonts w:ascii="Univers" w:eastAsia="Times New Roman" w:hAnsi="Univer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746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689"/>
    <w:rPr>
      <w:rFonts w:ascii="Univers" w:eastAsia="Times New Roman" w:hAnsi="Univers" w:cs="Times New Roman"/>
      <w:szCs w:val="24"/>
    </w:rPr>
  </w:style>
  <w:style w:type="paragraph" w:styleId="ListParagraph">
    <w:name w:val="List Paragraph"/>
    <w:basedOn w:val="Normal"/>
    <w:uiPriority w:val="34"/>
    <w:qFormat/>
    <w:rsid w:val="007F02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2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clerkchartertrustees@gmail.com</dc:creator>
  <cp:keywords/>
  <dc:description/>
  <cp:lastModifiedBy>Brian Drayson</cp:lastModifiedBy>
  <cp:revision>23</cp:revision>
  <cp:lastPrinted>2024-12-16T14:50:00Z</cp:lastPrinted>
  <dcterms:created xsi:type="dcterms:W3CDTF">2024-12-16T14:52:00Z</dcterms:created>
  <dcterms:modified xsi:type="dcterms:W3CDTF">2025-01-19T13:10:00Z</dcterms:modified>
</cp:coreProperties>
</file>